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5DDFDA35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67627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E3065" w14:textId="77777777" w:rsidR="008D23F6" w:rsidRDefault="008D23F6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8D23F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Správa silnic MS Kraje, </w:t>
                            </w:r>
                          </w:p>
                          <w:p w14:paraId="26506B6F" w14:textId="61F1C263" w:rsidR="002256B9" w:rsidRDefault="008D23F6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8D23F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stř</w:t>
                            </w:r>
                            <w: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edisko</w:t>
                            </w:r>
                            <w:r w:rsidRPr="008D23F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 xml:space="preserve"> Ostrava</w:t>
                            </w:r>
                          </w:p>
                          <w:p w14:paraId="45F19461" w14:textId="41F4BEC8" w:rsidR="008D23F6" w:rsidRPr="00AD2462" w:rsidRDefault="008D23F6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8D23F6">
                              <w:rPr>
                                <w:rFonts w:cs="Calibri Light"/>
                                <w:szCs w:val="22"/>
                              </w:rPr>
                              <w:t>Úprkova 795/1, 702 23 Ostrava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W2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" stroked="f">
                <v:textbox>
                  <w:txbxContent>
                    <w:p w14:paraId="352E3065" w14:textId="77777777" w:rsidR="008D23F6" w:rsidRDefault="008D23F6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8D23F6"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Správa silnic MS Kraje, </w:t>
                      </w:r>
                    </w:p>
                    <w:p w14:paraId="26506B6F" w14:textId="61F1C263" w:rsidR="002256B9" w:rsidRDefault="008D23F6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8D23F6">
                        <w:rPr>
                          <w:rFonts w:cs="Calibri Light"/>
                          <w:b/>
                          <w:bCs/>
                          <w:szCs w:val="22"/>
                        </w:rPr>
                        <w:t>stř</w:t>
                      </w:r>
                      <w:r>
                        <w:rPr>
                          <w:rFonts w:cs="Calibri Light"/>
                          <w:b/>
                          <w:bCs/>
                          <w:szCs w:val="22"/>
                        </w:rPr>
                        <w:t>edisko</w:t>
                      </w:r>
                      <w:r w:rsidRPr="008D23F6">
                        <w:rPr>
                          <w:rFonts w:cs="Calibri Light"/>
                          <w:b/>
                          <w:bCs/>
                          <w:szCs w:val="22"/>
                        </w:rPr>
                        <w:t xml:space="preserve"> Ostrava</w:t>
                      </w:r>
                    </w:p>
                    <w:p w14:paraId="45F19461" w14:textId="41F4BEC8" w:rsidR="008D23F6" w:rsidRPr="00AD2462" w:rsidRDefault="008D23F6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8D23F6">
                        <w:rPr>
                          <w:rFonts w:cs="Calibri Light"/>
                          <w:szCs w:val="22"/>
                        </w:rPr>
                        <w:t>Úprkova 795/1, 702 23 Ostrava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12BB4BE6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124724E2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0010E9">
        <w:rPr>
          <w:rFonts w:cs="Calibri Light"/>
          <w:noProof/>
          <w:szCs w:val="22"/>
        </w:rPr>
        <w:t>01.09.2023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106CA" w14:textId="77777777" w:rsidR="000010E9" w:rsidRDefault="000010E9">
      <w:r>
        <w:separator/>
      </w:r>
    </w:p>
  </w:endnote>
  <w:endnote w:type="continuationSeparator" w:id="0">
    <w:p w14:paraId="644A49DC" w14:textId="77777777" w:rsidR="000010E9" w:rsidRDefault="0000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714B" w14:textId="77777777" w:rsidR="000010E9" w:rsidRDefault="000010E9">
      <w:r>
        <w:separator/>
      </w:r>
    </w:p>
  </w:footnote>
  <w:footnote w:type="continuationSeparator" w:id="0">
    <w:p w14:paraId="57B3668C" w14:textId="77777777" w:rsidR="000010E9" w:rsidRDefault="00001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0010E9"/>
    <w:rsid w:val="001910FA"/>
    <w:rsid w:val="002256B9"/>
    <w:rsid w:val="005931E9"/>
    <w:rsid w:val="005A3A91"/>
    <w:rsid w:val="008D23F6"/>
    <w:rsid w:val="00B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2023-09-01T09:00:00Z</cp:lastPrinted>
  <dcterms:created xsi:type="dcterms:W3CDTF">2023-09-01T09:00:00Z</dcterms:created>
  <dcterms:modified xsi:type="dcterms:W3CDTF">2023-09-01T09:00:00Z</dcterms:modified>
</cp:coreProperties>
</file>